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6" w:rsidRPr="00402735" w:rsidRDefault="0004388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60"/>
      </w:tblGrid>
      <w:tr w:rsidR="00B717AD" w:rsidRPr="00153568" w:rsidTr="00FB5778">
        <w:tc>
          <w:tcPr>
            <w:tcW w:w="9560" w:type="dxa"/>
          </w:tcPr>
          <w:p w:rsidR="00B717AD" w:rsidRPr="00153568" w:rsidRDefault="00B717AD" w:rsidP="00FB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1535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B717AD" w:rsidRPr="00153568" w:rsidRDefault="00B717AD" w:rsidP="00FB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AD" w:rsidRPr="00402735" w:rsidRDefault="008C66A0" w:rsidP="008C66A0">
            <w:pPr>
              <w:tabs>
                <w:tab w:val="left" w:pos="3210"/>
                <w:tab w:val="center" w:pos="4792"/>
              </w:tabs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="00B717AD" w:rsidRPr="004027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B717AD" w:rsidRPr="00402735" w:rsidRDefault="00B717AD" w:rsidP="00FB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027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B717AD" w:rsidRPr="00402735" w:rsidRDefault="00B717AD" w:rsidP="00FB577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027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B717AD" w:rsidRPr="008C66A0" w:rsidRDefault="00B717AD" w:rsidP="00F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B717AD" w:rsidRPr="00153568" w:rsidRDefault="00B717AD" w:rsidP="00B717A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7AD" w:rsidRPr="00153568" w:rsidRDefault="00B717AD" w:rsidP="00B717A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356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717AD" w:rsidRPr="00153568" w:rsidRDefault="003C634D" w:rsidP="00B717AD">
      <w:pPr>
        <w:shd w:val="clear" w:color="auto" w:fill="FFFFFF"/>
        <w:tabs>
          <w:tab w:val="left" w:pos="7905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18.05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2018                 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124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B717AD" w:rsidRPr="00153568" w:rsidRDefault="00B717AD" w:rsidP="00B717A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</w:t>
      </w:r>
      <w:proofErr w:type="gramEnd"/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аловский</w:t>
      </w:r>
      <w:proofErr w:type="spellEnd"/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717AD" w:rsidRPr="00153568" w:rsidRDefault="00361821" w:rsidP="00B7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AD" w:rsidRPr="00153568" w:rsidRDefault="00B717AD" w:rsidP="00B7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56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Чкаловский сельсовет Асекеевского района Оренбургской области</w:t>
      </w:r>
    </w:p>
    <w:p w:rsidR="00B717AD" w:rsidRPr="000B599F" w:rsidRDefault="00B717AD" w:rsidP="00B717AD">
      <w:pPr>
        <w:pStyle w:val="a3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99F">
        <w:rPr>
          <w:rFonts w:ascii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Федерации», руководствуясь ст.62 Устава муниципального образования Чкаловский сельсовет, Совет депутатов муниципального образования Чкаловский сельсовет  решил: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0B599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 в Устав муниципального образования Чкаловский сельсовет Асекеевского района Оренбургской области:</w:t>
      </w:r>
      <w:r w:rsidRPr="000B599F"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1.1.  пункт 21 части 1 статьи 5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«21) утверждение правил благоустройства территории поселения, осуществление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 xml:space="preserve">. пункт 11 части 2 статьи </w:t>
      </w:r>
      <w:r w:rsidRPr="000B599F">
        <w:rPr>
          <w:rFonts w:ascii="Times New Roman" w:hAnsi="Times New Roman" w:cs="Times New Roman"/>
          <w:sz w:val="28"/>
          <w:szCs w:val="28"/>
        </w:rPr>
        <w:t>5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0B599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1.3. пункт 15 час</w:t>
      </w:r>
      <w:r>
        <w:rPr>
          <w:rFonts w:ascii="Times New Roman" w:hAnsi="Times New Roman" w:cs="Times New Roman"/>
          <w:sz w:val="28"/>
          <w:szCs w:val="28"/>
        </w:rPr>
        <w:t>ти 1 статьи 6 изложить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полномочиями </w:t>
      </w:r>
      <w:r w:rsidRPr="000B599F">
        <w:rPr>
          <w:rFonts w:ascii="Times New Roman" w:hAnsi="Times New Roman" w:cs="Times New Roman"/>
          <w:sz w:val="28"/>
          <w:szCs w:val="28"/>
        </w:rPr>
        <w:t>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</w:p>
    <w:p w:rsidR="00B717AD" w:rsidRDefault="00B717AD" w:rsidP="00B717A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в названии статьи  14 после слов «Публичные слушания» дополнить словами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1.5  пункт 3 части 3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«3) прое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1.6  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4 статьи 14 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lastRenderedPageBreak/>
        <w:t>«4.  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) результатов публичных слушаний, включая мотивированное обоснование принятых решений»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1.7.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5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1.8. пункт 4 части 1статьи 22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99F">
        <w:rPr>
          <w:rFonts w:ascii="Times New Roman" w:hAnsi="Times New Roman" w:cs="Times New Roman"/>
          <w:sz w:val="28"/>
          <w:szCs w:val="28"/>
        </w:rPr>
        <w:t>. пункт 13 части 1статьи 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«13) утверждение правил благоустройства территории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1.10. статью 22 дополнить частью 14 следующего содержания: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1.11. пункт 1 части 5 статьи 24 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>«1)</w:t>
      </w:r>
      <w:r w:rsidRPr="000B599F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0B599F">
        <w:rPr>
          <w:rFonts w:ascii="Times New Roman" w:hAnsi="Times New Roman" w:cs="Times New Roman"/>
          <w:bCs/>
          <w:sz w:val="28"/>
          <w:szCs w:val="28"/>
        </w:rPr>
        <w:lastRenderedPageBreak/>
        <w:t>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1.12. статью 24 дополнить частью 13 следующего содержания: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</w:t>
      </w:r>
      <w:r w:rsidRPr="000B599F">
        <w:rPr>
          <w:rFonts w:ascii="Times New Roman" w:hAnsi="Times New Roman" w:cs="Times New Roman"/>
          <w:color w:val="F79646"/>
          <w:sz w:val="28"/>
          <w:szCs w:val="28"/>
        </w:rPr>
        <w:t xml:space="preserve">.  </w:t>
      </w:r>
      <w:r w:rsidRPr="000B599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1.13. пункт 1 части 4 статьи 26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B599F">
        <w:rPr>
          <w:rFonts w:ascii="Times New Roman" w:hAnsi="Times New Roman" w:cs="Times New Roman"/>
          <w:sz w:val="28"/>
          <w:szCs w:val="28"/>
        </w:rPr>
        <w:t>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1.14. части 10 статьи 26 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1.15.статью 26 дополнить частью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«11.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0B59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B599F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lastRenderedPageBreak/>
        <w:t xml:space="preserve">           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пункт 11 части 1 статьи 38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 xml:space="preserve">«11) </w:t>
      </w:r>
      <w:r w:rsidRPr="000B599F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599F">
        <w:rPr>
          <w:rFonts w:ascii="Times New Roman" w:hAnsi="Times New Roman" w:cs="Times New Roman"/>
          <w:bCs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1.17. пункт 2 части 1 статьи 39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»</w:t>
      </w:r>
    </w:p>
    <w:p w:rsidR="00B717AD" w:rsidRPr="000B599F" w:rsidRDefault="00B717AD" w:rsidP="00B717AD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1.18. части 2 статьи 43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1.19. части 6 статьи 62 изложить в следующей редакции:</w:t>
      </w:r>
    </w:p>
    <w:p w:rsidR="00B717AD" w:rsidRDefault="00B717AD" w:rsidP="00872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«6.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</w:t>
      </w:r>
      <w:r w:rsidRPr="000B599F">
        <w:rPr>
          <w:rFonts w:ascii="Times New Roman" w:hAnsi="Times New Roman" w:cs="Times New Roman"/>
          <w:sz w:val="28"/>
          <w:szCs w:val="28"/>
        </w:rPr>
        <w:lastRenderedPageBreak/>
        <w:t>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</w:t>
      </w:r>
      <w:r w:rsidR="00872E1C">
        <w:rPr>
          <w:rFonts w:ascii="Times New Roman" w:hAnsi="Times New Roman" w:cs="Times New Roman"/>
          <w:sz w:val="28"/>
          <w:szCs w:val="28"/>
        </w:rPr>
        <w:t>.</w:t>
      </w:r>
    </w:p>
    <w:p w:rsidR="001232E5" w:rsidRPr="00F806AD" w:rsidRDefault="001232E5" w:rsidP="001232E5">
      <w:pPr>
        <w:pStyle w:val="a4"/>
        <w:shd w:val="clear" w:color="auto" w:fill="FFFFFF"/>
        <w:spacing w:after="0" w:line="240" w:lineRule="auto"/>
        <w:ind w:left="0" w:right="51" w:firstLine="567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6A3">
        <w:rPr>
          <w:rFonts w:ascii="Times New Roman" w:hAnsi="Times New Roman" w:cs="Times New Roman"/>
          <w:sz w:val="28"/>
          <w:szCs w:val="28"/>
        </w:rPr>
        <w:t>лаве</w:t>
      </w:r>
      <w:r w:rsidR="00872E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76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8B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8B7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="00872E1C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872E1C">
        <w:rPr>
          <w:rFonts w:ascii="Times New Roman" w:hAnsi="Times New Roman" w:cs="Times New Roman"/>
          <w:sz w:val="28"/>
          <w:szCs w:val="28"/>
        </w:rPr>
        <w:t xml:space="preserve"> Е.В.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Устав.</w:t>
      </w:r>
    </w:p>
    <w:p w:rsidR="001232E5" w:rsidRDefault="001232E5" w:rsidP="001232E5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F806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 после государственной регистрации </w:t>
      </w:r>
      <w:r w:rsidRPr="008B76A3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РФ по Оренбургской области.</w:t>
      </w:r>
    </w:p>
    <w:p w:rsidR="001232E5" w:rsidRPr="00F806AD" w:rsidRDefault="001232E5" w:rsidP="001232E5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20EE">
        <w:rPr>
          <w:rFonts w:ascii="Times New Roman" w:hAnsi="Times New Roman" w:cs="Times New Roman"/>
          <w:sz w:val="28"/>
          <w:szCs w:val="28"/>
        </w:rPr>
        <w:t xml:space="preserve"> </w:t>
      </w:r>
      <w:r w:rsidRPr="008B76A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1232E5" w:rsidRPr="00F806AD" w:rsidRDefault="001232E5" w:rsidP="001232E5">
      <w:pPr>
        <w:pStyle w:val="a4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1232E5" w:rsidRDefault="001232E5" w:rsidP="001232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AD" w:rsidRPr="00DC5C59" w:rsidRDefault="00B717AD" w:rsidP="00B717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AD" w:rsidRPr="00361821" w:rsidRDefault="00B717AD" w:rsidP="00872E1C">
      <w:pPr>
        <w:pStyle w:val="a3"/>
        <w:rPr>
          <w:rFonts w:ascii="Calibri" w:hAnsi="Calibri" w:cs="Times New Roman"/>
          <w:sz w:val="28"/>
          <w:szCs w:val="28"/>
        </w:rPr>
      </w:pPr>
      <w:r w:rsidRPr="00872E1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72E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61821">
        <w:rPr>
          <w:rFonts w:ascii="Times New Roman" w:hAnsi="Times New Roman" w:cs="Times New Roman"/>
          <w:sz w:val="28"/>
          <w:szCs w:val="28"/>
        </w:rPr>
        <w:t xml:space="preserve">    </w:t>
      </w:r>
      <w:r w:rsidR="00872E1C">
        <w:rPr>
          <w:rFonts w:ascii="Times New Roman" w:hAnsi="Times New Roman" w:cs="Times New Roman"/>
          <w:sz w:val="28"/>
          <w:szCs w:val="28"/>
        </w:rPr>
        <w:t xml:space="preserve">     </w:t>
      </w:r>
      <w:r w:rsidR="00361821" w:rsidRPr="00872E1C">
        <w:rPr>
          <w:rFonts w:ascii="Times New Roman" w:hAnsi="Times New Roman" w:cs="Times New Roman"/>
          <w:sz w:val="28"/>
          <w:szCs w:val="28"/>
        </w:rPr>
        <w:t>Л.Н.Балашова</w:t>
      </w:r>
    </w:p>
    <w:p w:rsidR="001A6EF7" w:rsidRPr="00872E1C" w:rsidRDefault="00B717AD" w:rsidP="00872E1C">
      <w:pPr>
        <w:pStyle w:val="a3"/>
        <w:rPr>
          <w:sz w:val="28"/>
          <w:szCs w:val="28"/>
        </w:rPr>
      </w:pPr>
      <w:r w:rsidRPr="00872E1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2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1A6EF7" w:rsidRPr="00872E1C" w:rsidSect="001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51" w:rsidRDefault="00CC7A51" w:rsidP="008C66A0">
      <w:pPr>
        <w:spacing w:after="0" w:line="240" w:lineRule="auto"/>
      </w:pPr>
      <w:r>
        <w:separator/>
      </w:r>
    </w:p>
  </w:endnote>
  <w:endnote w:type="continuationSeparator" w:id="0">
    <w:p w:rsidR="00CC7A51" w:rsidRDefault="00CC7A51" w:rsidP="008C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51" w:rsidRDefault="00CC7A51" w:rsidP="008C66A0">
      <w:pPr>
        <w:spacing w:after="0" w:line="240" w:lineRule="auto"/>
      </w:pPr>
      <w:r>
        <w:separator/>
      </w:r>
    </w:p>
  </w:footnote>
  <w:footnote w:type="continuationSeparator" w:id="0">
    <w:p w:rsidR="00CC7A51" w:rsidRDefault="00CC7A51" w:rsidP="008C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AD"/>
    <w:rsid w:val="00043886"/>
    <w:rsid w:val="000E34CE"/>
    <w:rsid w:val="001232E5"/>
    <w:rsid w:val="001A6EF7"/>
    <w:rsid w:val="001B6CDD"/>
    <w:rsid w:val="00361821"/>
    <w:rsid w:val="003C634D"/>
    <w:rsid w:val="00402735"/>
    <w:rsid w:val="005D12C0"/>
    <w:rsid w:val="0077544F"/>
    <w:rsid w:val="008153CC"/>
    <w:rsid w:val="00872E1C"/>
    <w:rsid w:val="008C66A0"/>
    <w:rsid w:val="00B20A52"/>
    <w:rsid w:val="00B717AD"/>
    <w:rsid w:val="00C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1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6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6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2018-05-22T07:11:00Z</cp:lastPrinted>
  <dcterms:created xsi:type="dcterms:W3CDTF">2018-05-17T07:45:00Z</dcterms:created>
  <dcterms:modified xsi:type="dcterms:W3CDTF">2018-05-22T07:11:00Z</dcterms:modified>
</cp:coreProperties>
</file>